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4" w:type="dxa"/>
        <w:tblInd w:w="108" w:type="dxa"/>
        <w:tblLook w:val="04A0" w:firstRow="1" w:lastRow="0" w:firstColumn="1" w:lastColumn="0" w:noHBand="0" w:noVBand="1"/>
      </w:tblPr>
      <w:tblGrid>
        <w:gridCol w:w="800"/>
        <w:gridCol w:w="2776"/>
        <w:gridCol w:w="1695"/>
        <w:gridCol w:w="258"/>
        <w:gridCol w:w="1275"/>
      </w:tblGrid>
      <w:tr w:rsidR="002E362C" w:rsidRPr="002E362C" w:rsidTr="00420ACB">
        <w:trPr>
          <w:trHeight w:val="63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6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Bodoni MT Black" w:eastAsia="Times New Roman" w:hAnsi="Bodoni MT Black" w:cs="Calibri"/>
                <w:color w:val="000000"/>
                <w:sz w:val="48"/>
                <w:szCs w:val="48"/>
                <w:lang w:eastAsia="en-IN"/>
              </w:rPr>
            </w:pPr>
            <w:r w:rsidRPr="002E362C">
              <w:rPr>
                <w:rFonts w:ascii="Bodoni MT Black" w:eastAsia="Times New Roman" w:hAnsi="Bodoni MT Black" w:cs="Calibri"/>
                <w:color w:val="000000"/>
                <w:sz w:val="44"/>
                <w:szCs w:val="48"/>
                <w:lang w:eastAsia="en-IN"/>
              </w:rPr>
              <w:t>MAY FLOWER SCHOOL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 w:rsidR="00420ACB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                 </w:t>
            </w:r>
            <w:r w:rsidR="00420ACB" w:rsidRPr="00420ACB">
              <w:rPr>
                <w:rFonts w:ascii="Calibri" w:eastAsia="Times New Roman" w:hAnsi="Calibri" w:cs="Calibri"/>
                <w:b/>
                <w:color w:val="000000"/>
                <w:lang w:eastAsia="en-IN"/>
              </w:rPr>
              <w:t>Shyam Vihar, Patna,800035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                 </w:t>
            </w:r>
            <w:r w:rsidR="00051A0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   </w:t>
            </w: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HOLIDAY</w:t>
            </w:r>
            <w:r w:rsidR="00051A07">
              <w:rPr>
                <w:rFonts w:ascii="Calibri" w:eastAsia="Times New Roman" w:hAnsi="Calibri" w:cs="Calibri"/>
                <w:color w:val="000000"/>
                <w:lang w:eastAsia="en-IN"/>
              </w:rPr>
              <w:t>S</w:t>
            </w: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bookmarkStart w:id="0" w:name="_GoBack"/>
            <w:bookmarkEnd w:id="0"/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2026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2E362C" w:rsidRPr="002E362C" w:rsidTr="0097707B">
        <w:trPr>
          <w:trHeight w:val="3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E362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  <w:t>Sl</w:t>
            </w:r>
            <w:proofErr w:type="spellEnd"/>
            <w:r w:rsidRPr="002E362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  <w:t xml:space="preserve"> No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  <w:t>Name of  festivals/events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  <w:t>Dates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IN"/>
              </w:rPr>
              <w:t>No of days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New Year's Day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01-Jan-26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Republic Day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26-Jan-26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Basant Panchami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23-Jan-26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Maha Shivratri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15-Feb-26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HOLI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3-5 March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3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6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EID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21-22 March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Ram Navami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27-Mar-26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Good Friday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03-Apr-26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9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Summer Vacation, Bakrid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N"/>
              </w:rPr>
              <w:t>26 May - 13 June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19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10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Muharram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26-Jun-26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11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Independence Day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15-Aug-26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Raksha Bandhan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28-Aug-26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Shree Krishna Janmastami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04-Sep-26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14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Gandhi Jayanti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02-Oct-26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15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Durga</w:t>
            </w: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Puja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17-21 October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5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Deepawali &amp; Chhath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7-17 Nov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17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Guru Nanak Jayanti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24-Nov-26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18</w:t>
            </w: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Christmas Day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25-Dec-26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</w:tr>
      <w:tr w:rsidR="002E362C" w:rsidRPr="002E362C" w:rsidTr="0097707B">
        <w:trPr>
          <w:trHeight w:val="31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53</w:t>
            </w: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1</w:t>
            </w:r>
          </w:p>
        </w:tc>
        <w:tc>
          <w:tcPr>
            <w:tcW w:w="6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Muslim festivals are subject to appearance of the moon.</w:t>
            </w: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2</w:t>
            </w:r>
          </w:p>
        </w:tc>
        <w:tc>
          <w:tcPr>
            <w:tcW w:w="6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Teachers presence is essential on Annual Function</w:t>
            </w: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gramStart"/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of</w:t>
            </w:r>
            <w:proofErr w:type="gramEnd"/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the school, Independence Day and Republic Day.</w:t>
            </w: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3</w:t>
            </w:r>
          </w:p>
        </w:tc>
        <w:tc>
          <w:tcPr>
            <w:tcW w:w="6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 will be mandatory to give home work/project  work</w:t>
            </w: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to students  during  summer vacation and 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Deepawali-Chhath vacation.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4</w:t>
            </w:r>
          </w:p>
        </w:tc>
        <w:tc>
          <w:tcPr>
            <w:tcW w:w="6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 will be teachers responsibility to check the work</w:t>
            </w: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6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proofErr w:type="gramStart"/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with</w:t>
            </w:r>
            <w:proofErr w:type="gramEnd"/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a report </w:t>
            </w:r>
            <w:r w:rsidR="00395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to Academic-</w:t>
            </w:r>
            <w:r w:rsidR="004057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Coordinator</w:t>
            </w:r>
            <w:r w:rsidR="003955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.</w:t>
            </w: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n-IN"/>
              </w:rPr>
              <w:drawing>
                <wp:anchor distT="0" distB="0" distL="114300" distR="114300" simplePos="0" relativeHeight="251658240" behindDoc="0" locked="0" layoutInCell="1" allowOverlap="1" wp14:anchorId="21B58784" wp14:editId="4C1C9FFB">
                  <wp:simplePos x="0" y="0"/>
                  <wp:positionH relativeFrom="column">
                    <wp:posOffset>1504950</wp:posOffset>
                  </wp:positionH>
                  <wp:positionV relativeFrom="paragraph">
                    <wp:posOffset>95250</wp:posOffset>
                  </wp:positionV>
                  <wp:extent cx="1876425" cy="314325"/>
                  <wp:effectExtent l="0" t="0" r="9525" b="9525"/>
                  <wp:wrapNone/>
                  <wp:docPr id="3" name="Picture 3" descr="C:\Users\HEAD SIR\Desktop\data 29-5-24\Desktop\JRS Sign\JRS SIGNATURE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HEAD SIR\Desktop\data 29-5-24\Desktop\JRS Sign\JRS SIGNATUR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314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0"/>
            </w:tblGrid>
            <w:tr w:rsidR="002E362C" w:rsidRPr="002E362C">
              <w:trPr>
                <w:trHeight w:val="300"/>
                <w:tblCellSpacing w:w="0" w:type="dxa"/>
              </w:trPr>
              <w:tc>
                <w:tcPr>
                  <w:tcW w:w="2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E362C" w:rsidRPr="002E362C" w:rsidRDefault="002E362C" w:rsidP="002E36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IN"/>
                    </w:rPr>
                  </w:pPr>
                </w:p>
              </w:tc>
            </w:tr>
          </w:tbl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2E362C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              Secretary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2E362C" w:rsidRPr="002E362C" w:rsidTr="00420ACB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1st </w:t>
            </w:r>
            <w:proofErr w:type="spellStart"/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Januay</w:t>
            </w:r>
            <w:proofErr w:type="spellEnd"/>
            <w:r w:rsidRPr="002E3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2026</w:t>
            </w:r>
          </w:p>
        </w:tc>
        <w:tc>
          <w:tcPr>
            <w:tcW w:w="3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62C" w:rsidRPr="002E362C" w:rsidRDefault="002E362C" w:rsidP="002E3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proofErr w:type="spellStart"/>
            <w:r w:rsidRPr="002E362C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Akshay</w:t>
            </w:r>
            <w:proofErr w:type="spellEnd"/>
            <w:r w:rsidRPr="002E362C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 Deep </w:t>
            </w:r>
            <w:proofErr w:type="spellStart"/>
            <w:r w:rsidRPr="002E362C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Sansthan</w:t>
            </w:r>
            <w:proofErr w:type="spellEnd"/>
          </w:p>
        </w:tc>
      </w:tr>
    </w:tbl>
    <w:p w:rsidR="00766D13" w:rsidRDefault="00766D13"/>
    <w:sectPr w:rsidR="00766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2C"/>
    <w:rsid w:val="00051A07"/>
    <w:rsid w:val="002E362C"/>
    <w:rsid w:val="0039550F"/>
    <w:rsid w:val="00405747"/>
    <w:rsid w:val="00420ACB"/>
    <w:rsid w:val="00766D13"/>
    <w:rsid w:val="0097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2026-07-23T02:50:00Z</dcterms:created>
  <dcterms:modified xsi:type="dcterms:W3CDTF">2026-07-23T04:24:00Z</dcterms:modified>
</cp:coreProperties>
</file>